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C4DC" w14:textId="1F951ECC" w:rsidR="005E3287" w:rsidRPr="000B5310" w:rsidRDefault="000B5310" w:rsidP="000B5310">
      <w:pPr>
        <w:pStyle w:val="Title"/>
        <w:rPr>
          <w:b/>
          <w:bCs/>
          <w:lang w:val="en-AU"/>
        </w:rPr>
      </w:pPr>
      <w:r w:rsidRPr="000B5310">
        <w:rPr>
          <w:b/>
          <w:bCs/>
          <w:lang w:val="en-AU"/>
        </w:rPr>
        <w:t xml:space="preserve">Sample Meeting Agenda </w:t>
      </w:r>
    </w:p>
    <w:p w14:paraId="36CB3BB2" w14:textId="2DBDEF5C" w:rsidR="000B5310" w:rsidRPr="000B5310" w:rsidRDefault="000B5310" w:rsidP="000B5310">
      <w:pPr>
        <w:pStyle w:val="Title"/>
        <w:rPr>
          <w:b/>
          <w:bCs/>
          <w:lang w:val="en-AU"/>
        </w:rPr>
      </w:pPr>
    </w:p>
    <w:p w14:paraId="6A947223" w14:textId="4D191B13" w:rsidR="000B5310" w:rsidRPr="000B5310" w:rsidRDefault="000B5310" w:rsidP="000B5310">
      <w:pPr>
        <w:pStyle w:val="Title"/>
        <w:rPr>
          <w:b/>
          <w:bCs/>
          <w:lang w:val="en-AU"/>
        </w:rPr>
      </w:pPr>
      <w:r w:rsidRPr="000B5310">
        <w:rPr>
          <w:b/>
          <w:bCs/>
          <w:lang w:val="en-AU"/>
        </w:rPr>
        <w:t>Policy Delivery</w:t>
      </w:r>
    </w:p>
    <w:p w14:paraId="573090CD" w14:textId="7D2FEDB3" w:rsidR="000B5310" w:rsidRPr="000B5310" w:rsidRDefault="000B5310">
      <w:pPr>
        <w:rPr>
          <w:b/>
          <w:bCs/>
          <w:lang w:val="en-AU"/>
        </w:rPr>
      </w:pPr>
    </w:p>
    <w:p w14:paraId="32BED514" w14:textId="5E012D37" w:rsidR="000B5310" w:rsidRDefault="000B5310">
      <w:pPr>
        <w:rPr>
          <w:lang w:val="en-AU"/>
        </w:rPr>
      </w:pPr>
    </w:p>
    <w:p w14:paraId="6E3085B9" w14:textId="312104A8" w:rsidR="000B5310" w:rsidRDefault="000B5310" w:rsidP="000B531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Present new policy schedules </w:t>
      </w:r>
    </w:p>
    <w:p w14:paraId="742435B3" w14:textId="4CF409B1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Explain changes</w:t>
      </w:r>
    </w:p>
    <w:p w14:paraId="49249BB3" w14:textId="513F83BD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Discuss policy wording updates</w:t>
      </w:r>
    </w:p>
    <w:p w14:paraId="0CADD7BC" w14:textId="5CAD2F37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How to contact you </w:t>
      </w:r>
    </w:p>
    <w:p w14:paraId="360D8058" w14:textId="18A7D85C" w:rsidR="000B5310" w:rsidRDefault="000B5310" w:rsidP="000B5310">
      <w:pPr>
        <w:pStyle w:val="ListParagraph"/>
        <w:ind w:left="1440"/>
        <w:rPr>
          <w:lang w:val="en-AU"/>
        </w:rPr>
      </w:pPr>
    </w:p>
    <w:p w14:paraId="3C54CFCA" w14:textId="036210D7" w:rsidR="000B5310" w:rsidRDefault="000B5310" w:rsidP="000B531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Explain continuation program</w:t>
      </w:r>
    </w:p>
    <w:p w14:paraId="5D82F0F0" w14:textId="12038C70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Show stewardship report</w:t>
      </w:r>
    </w:p>
    <w:p w14:paraId="2D2F57F1" w14:textId="6C3BE7FB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Explain how you will work </w:t>
      </w:r>
    </w:p>
    <w:p w14:paraId="74009125" w14:textId="640A5528" w:rsidR="000B5310" w:rsidRDefault="000B5310" w:rsidP="000B531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 Stewardship Report</w:t>
      </w:r>
    </w:p>
    <w:p w14:paraId="4553DBCC" w14:textId="75DC93EF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Explain to client</w:t>
      </w:r>
    </w:p>
    <w:p w14:paraId="2A243568" w14:textId="0575C826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Set date for mid-term review</w:t>
      </w:r>
    </w:p>
    <w:p w14:paraId="2ACD0403" w14:textId="128C1873" w:rsidR="000B5310" w:rsidRDefault="000B5310" w:rsidP="000B531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Referrals</w:t>
      </w:r>
    </w:p>
    <w:p w14:paraId="2392A190" w14:textId="1076FB0A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Discuss 3-5 specific names</w:t>
      </w:r>
    </w:p>
    <w:p w14:paraId="3F895AD7" w14:textId="7A00459F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Brainstorm</w:t>
      </w:r>
    </w:p>
    <w:p w14:paraId="777BCC9C" w14:textId="4EA76E04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Show your ideal prospect worksheet</w:t>
      </w:r>
    </w:p>
    <w:p w14:paraId="08346759" w14:textId="68B08E87" w:rsidR="000B5310" w:rsidRDefault="000B5310" w:rsidP="000B531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Ask for introduction/referral</w:t>
      </w:r>
    </w:p>
    <w:p w14:paraId="5858B72B" w14:textId="100871A6" w:rsidR="000B5310" w:rsidRDefault="000B5310" w:rsidP="000B5310">
      <w:pPr>
        <w:rPr>
          <w:lang w:val="en-AU"/>
        </w:rPr>
      </w:pPr>
    </w:p>
    <w:p w14:paraId="2EFCB756" w14:textId="30122367" w:rsidR="000B5310" w:rsidRDefault="000B5310" w:rsidP="000B5310">
      <w:pPr>
        <w:rPr>
          <w:lang w:val="en-AU"/>
        </w:rPr>
      </w:pPr>
    </w:p>
    <w:p w14:paraId="42E4F2FF" w14:textId="6820BD78" w:rsidR="000B5310" w:rsidRPr="000B5310" w:rsidRDefault="000B5310" w:rsidP="000B5310">
      <w:pPr>
        <w:rPr>
          <w:b/>
          <w:bCs/>
          <w:lang w:val="en-AU"/>
        </w:rPr>
      </w:pPr>
      <w:r w:rsidRPr="000B5310">
        <w:rPr>
          <w:b/>
          <w:bCs/>
          <w:lang w:val="en-AU"/>
        </w:rPr>
        <w:t>Client policy folder:</w:t>
      </w:r>
    </w:p>
    <w:p w14:paraId="4B11913D" w14:textId="7BFDB988" w:rsidR="000B5310" w:rsidRDefault="000B5310" w:rsidP="000B5310">
      <w:pPr>
        <w:rPr>
          <w:lang w:val="en-AU"/>
        </w:rPr>
      </w:pPr>
    </w:p>
    <w:p w14:paraId="4FC39795" w14:textId="167DDADB" w:rsidR="000B5310" w:rsidRDefault="000B5310" w:rsidP="000B531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Schedules</w:t>
      </w:r>
    </w:p>
    <w:p w14:paraId="7541C545" w14:textId="3675D9CC" w:rsidR="000B5310" w:rsidRDefault="000B5310" w:rsidP="000B531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Wordings </w:t>
      </w:r>
    </w:p>
    <w:p w14:paraId="62313E19" w14:textId="10B1F7BC" w:rsidR="000B5310" w:rsidRDefault="000B5310" w:rsidP="000B531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to contact you</w:t>
      </w:r>
    </w:p>
    <w:p w14:paraId="1679A0FF" w14:textId="4ECBDBCB" w:rsidR="000B5310" w:rsidRDefault="000B5310" w:rsidP="000B531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Ideal client worksheet</w:t>
      </w:r>
    </w:p>
    <w:p w14:paraId="7DBBCB4A" w14:textId="00297EDD" w:rsidR="000B5310" w:rsidRPr="000B5310" w:rsidRDefault="000B5310" w:rsidP="000B531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Articles/special reports of interest</w:t>
      </w:r>
    </w:p>
    <w:sectPr w:rsidR="000B5310" w:rsidRPr="000B5310" w:rsidSect="00671F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608D"/>
    <w:multiLevelType w:val="hybridMultilevel"/>
    <w:tmpl w:val="A0381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1293"/>
    <w:multiLevelType w:val="hybridMultilevel"/>
    <w:tmpl w:val="850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0"/>
    <w:rsid w:val="000B5310"/>
    <w:rsid w:val="000D3608"/>
    <w:rsid w:val="00107566"/>
    <w:rsid w:val="001C7A45"/>
    <w:rsid w:val="002760E2"/>
    <w:rsid w:val="004616D2"/>
    <w:rsid w:val="00483961"/>
    <w:rsid w:val="00595891"/>
    <w:rsid w:val="00671F39"/>
    <w:rsid w:val="008C5685"/>
    <w:rsid w:val="00D512D5"/>
    <w:rsid w:val="00EE38F2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9826C"/>
  <w14:defaultImageDpi w14:val="32767"/>
  <w15:chartTrackingRefBased/>
  <w15:docId w15:val="{1A94B3EC-527E-8442-BB43-452F6CE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53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WARREN</dc:creator>
  <cp:keywords/>
  <dc:description/>
  <cp:lastModifiedBy>CLIFTON WARREN</cp:lastModifiedBy>
  <cp:revision>1</cp:revision>
  <dcterms:created xsi:type="dcterms:W3CDTF">2021-04-30T04:07:00Z</dcterms:created>
  <dcterms:modified xsi:type="dcterms:W3CDTF">2021-04-30T04:16:00Z</dcterms:modified>
</cp:coreProperties>
</file>